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916A" w14:textId="51B7A9E8" w:rsidR="003C311A" w:rsidRPr="003C311A" w:rsidRDefault="003C311A" w:rsidP="003C311A">
      <w:pPr>
        <w:rPr>
          <w:b/>
          <w:bCs/>
        </w:rPr>
      </w:pPr>
      <w:r w:rsidRPr="003C311A">
        <w:rPr>
          <w:b/>
          <w:bCs/>
        </w:rPr>
        <w:t xml:space="preserve">FAU-møte </w:t>
      </w:r>
      <w:r>
        <w:rPr>
          <w:b/>
          <w:bCs/>
        </w:rPr>
        <w:t>14</w:t>
      </w:r>
      <w:r w:rsidRPr="003C311A">
        <w:rPr>
          <w:b/>
          <w:bCs/>
        </w:rPr>
        <w:t>.0</w:t>
      </w:r>
      <w:r>
        <w:rPr>
          <w:b/>
          <w:bCs/>
        </w:rPr>
        <w:t>4</w:t>
      </w:r>
      <w:r w:rsidRPr="003C311A">
        <w:rPr>
          <w:b/>
          <w:bCs/>
        </w:rPr>
        <w:t>.2026</w:t>
      </w:r>
    </w:p>
    <w:p w14:paraId="5F397C14" w14:textId="0801ECA1" w:rsidR="003C311A" w:rsidRPr="003C311A" w:rsidRDefault="4499D3DC" w:rsidP="003C311A">
      <w:proofErr w:type="gramStart"/>
      <w:r w:rsidRPr="062FC9A5">
        <w:rPr>
          <w:b/>
          <w:bCs/>
        </w:rPr>
        <w:t>Tilstede</w:t>
      </w:r>
      <w:proofErr w:type="gramEnd"/>
      <w:r w:rsidRPr="062FC9A5">
        <w:rPr>
          <w:b/>
          <w:bCs/>
        </w:rPr>
        <w:t>:</w:t>
      </w:r>
      <w:r>
        <w:t xml:space="preserve"> 13 personer</w:t>
      </w:r>
      <w:r w:rsidR="003C311A">
        <w:br/>
      </w:r>
    </w:p>
    <w:p w14:paraId="3B59ECBF" w14:textId="77777777" w:rsidR="003C311A" w:rsidRPr="003C311A" w:rsidRDefault="003C311A" w:rsidP="003C311A">
      <w:pPr>
        <w:rPr>
          <w:b/>
          <w:bCs/>
        </w:rPr>
      </w:pPr>
      <w:r w:rsidRPr="003C311A">
        <w:rPr>
          <w:b/>
          <w:bCs/>
        </w:rPr>
        <w:t>Sak 1 – Parently.no</w:t>
      </w:r>
    </w:p>
    <w:p w14:paraId="03DC414B" w14:textId="77777777" w:rsidR="003C311A" w:rsidRPr="003C311A" w:rsidRDefault="003C311A" w:rsidP="003C311A">
      <w:r w:rsidRPr="003C311A">
        <w:t>Marius Holst presenterte Parently.no, en app for foreldresamarbeid i skolen (innlogging via FEIDE). Kommunen har foreløpig stoppet innføring grunnet GDPR, men håp om revurdering.</w:t>
      </w:r>
    </w:p>
    <w:p w14:paraId="33C18EEC" w14:textId="77777777" w:rsidR="003C311A" w:rsidRPr="003C311A" w:rsidRDefault="003C311A" w:rsidP="003C311A">
      <w:pPr>
        <w:rPr>
          <w:b/>
          <w:bCs/>
        </w:rPr>
      </w:pPr>
      <w:r w:rsidRPr="003C311A">
        <w:rPr>
          <w:b/>
          <w:bCs/>
        </w:rPr>
        <w:t>Sak 2 – Orientering fra klassene</w:t>
      </w:r>
    </w:p>
    <w:p w14:paraId="2394C1D0" w14:textId="77777777" w:rsidR="003C311A" w:rsidRPr="003C311A" w:rsidRDefault="003C311A" w:rsidP="003C311A">
      <w:pPr>
        <w:numPr>
          <w:ilvl w:val="0"/>
          <w:numId w:val="1"/>
        </w:numPr>
      </w:pPr>
      <w:r w:rsidRPr="003C311A">
        <w:rPr>
          <w:b/>
          <w:bCs/>
        </w:rPr>
        <w:t>Trinn 1:</w:t>
      </w:r>
      <w:r w:rsidRPr="003C311A">
        <w:t xml:space="preserve"> Bekymring rundt voldsom lek. Foreldre opplever at problemet bagatelliseres. Tas videre med Hilde.</w:t>
      </w:r>
    </w:p>
    <w:p w14:paraId="1CDC0661" w14:textId="77777777" w:rsidR="003C311A" w:rsidRPr="003C311A" w:rsidRDefault="003C311A" w:rsidP="003C311A">
      <w:pPr>
        <w:numPr>
          <w:ilvl w:val="0"/>
          <w:numId w:val="1"/>
        </w:numPr>
      </w:pPr>
      <w:r w:rsidRPr="003C311A">
        <w:rPr>
          <w:b/>
          <w:bCs/>
        </w:rPr>
        <w:t>Trinn 2:</w:t>
      </w:r>
      <w:r w:rsidRPr="003C311A">
        <w:t xml:space="preserve"> Uro og ødeleggelser i gangene på SFO-tid. Skole/SFO bes følge bedre opp.</w:t>
      </w:r>
    </w:p>
    <w:p w14:paraId="3FED8B75" w14:textId="77777777" w:rsidR="003C311A" w:rsidRPr="003C311A" w:rsidRDefault="003C311A" w:rsidP="003C311A">
      <w:pPr>
        <w:numPr>
          <w:ilvl w:val="0"/>
          <w:numId w:val="1"/>
        </w:numPr>
      </w:pPr>
      <w:r w:rsidRPr="003C311A">
        <w:rPr>
          <w:b/>
          <w:bCs/>
        </w:rPr>
        <w:t>Trinn 3:</w:t>
      </w:r>
      <w:r w:rsidRPr="003C311A">
        <w:t xml:space="preserve"> Sak meldt til administrasjonen – savner svar.</w:t>
      </w:r>
    </w:p>
    <w:p w14:paraId="170BE7A4" w14:textId="77777777" w:rsidR="003C311A" w:rsidRPr="003C311A" w:rsidRDefault="003C311A" w:rsidP="003C311A">
      <w:pPr>
        <w:numPr>
          <w:ilvl w:val="0"/>
          <w:numId w:val="1"/>
        </w:numPr>
      </w:pPr>
      <w:r w:rsidRPr="003C311A">
        <w:rPr>
          <w:b/>
          <w:bCs/>
        </w:rPr>
        <w:t>Trinn 4:</w:t>
      </w:r>
      <w:r w:rsidRPr="003C311A">
        <w:t xml:space="preserve"> Ansvar for sommerfest. Noe uklarhet rundt betaling. Spørsmål om elever som oppholder seg utenfor SFO etter skoletid.</w:t>
      </w:r>
    </w:p>
    <w:p w14:paraId="3EC233C7" w14:textId="77777777" w:rsidR="003C311A" w:rsidRPr="003C311A" w:rsidRDefault="003C311A" w:rsidP="003C311A">
      <w:pPr>
        <w:numPr>
          <w:ilvl w:val="0"/>
          <w:numId w:val="1"/>
        </w:numPr>
      </w:pPr>
      <w:r w:rsidRPr="003C311A">
        <w:rPr>
          <w:b/>
          <w:bCs/>
        </w:rPr>
        <w:t>Trinn 5:</w:t>
      </w:r>
      <w:r w:rsidRPr="003C311A">
        <w:t xml:space="preserve"> Ønske om bedre vinterbrøyting rundt sykkelstativer. Rolig klassemiljø. Fornøyd med stabile lærere.</w:t>
      </w:r>
    </w:p>
    <w:p w14:paraId="3B4931C9" w14:textId="16B752A9" w:rsidR="003C311A" w:rsidRPr="003C311A" w:rsidRDefault="003C311A" w:rsidP="003C311A">
      <w:pPr>
        <w:numPr>
          <w:ilvl w:val="0"/>
          <w:numId w:val="1"/>
        </w:numPr>
      </w:pPr>
      <w:r w:rsidRPr="003C311A">
        <w:rPr>
          <w:b/>
          <w:bCs/>
        </w:rPr>
        <w:t>Trinn 6:</w:t>
      </w:r>
      <w:r w:rsidRPr="003C311A">
        <w:t xml:space="preserve"> </w:t>
      </w:r>
      <w:r>
        <w:t xml:space="preserve">Info: en voksen fra hvert trinn </w:t>
      </w:r>
      <w:r w:rsidRPr="003C311A">
        <w:t>hent</w:t>
      </w:r>
      <w:r>
        <w:t>er is på klubbhuset etter barnetoget på</w:t>
      </w:r>
      <w:r w:rsidRPr="003C311A">
        <w:t xml:space="preserve"> 17.mai. </w:t>
      </w:r>
      <w:r>
        <w:t xml:space="preserve">Utfordringer i klassemiljø </w:t>
      </w:r>
      <w:r w:rsidRPr="003C311A">
        <w:t>med</w:t>
      </w:r>
      <w:r>
        <w:t xml:space="preserve"> språkbruk og</w:t>
      </w:r>
      <w:r w:rsidRPr="003C311A">
        <w:t xml:space="preserve"> «roasting»</w:t>
      </w:r>
      <w:r>
        <w:t xml:space="preserve"> Har foreldreråd.</w:t>
      </w:r>
      <w:r w:rsidRPr="003C311A">
        <w:t>.</w:t>
      </w:r>
    </w:p>
    <w:p w14:paraId="0207B35B" w14:textId="77777777" w:rsidR="003C311A" w:rsidRPr="003C311A" w:rsidRDefault="003C311A" w:rsidP="003C311A">
      <w:pPr>
        <w:numPr>
          <w:ilvl w:val="0"/>
          <w:numId w:val="1"/>
        </w:numPr>
      </w:pPr>
      <w:r w:rsidRPr="003C311A">
        <w:rPr>
          <w:b/>
          <w:bCs/>
        </w:rPr>
        <w:t>Trinn 7:</w:t>
      </w:r>
      <w:r w:rsidRPr="003C311A">
        <w:t xml:space="preserve"> Forberedelser til ungdomsskolen. Tur til Haraldvigen.</w:t>
      </w:r>
    </w:p>
    <w:p w14:paraId="7C785A89" w14:textId="77777777" w:rsidR="003C311A" w:rsidRPr="003C311A" w:rsidRDefault="003C311A" w:rsidP="003C311A">
      <w:pPr>
        <w:numPr>
          <w:ilvl w:val="0"/>
          <w:numId w:val="1"/>
        </w:numPr>
      </w:pPr>
      <w:r w:rsidRPr="003C311A">
        <w:rPr>
          <w:b/>
          <w:bCs/>
        </w:rPr>
        <w:t>Trinn 8:</w:t>
      </w:r>
      <w:r w:rsidRPr="003C311A">
        <w:t xml:space="preserve"> 17.mai-dugnad under kontroll. Store utfordringer med toaletter og vaping.</w:t>
      </w:r>
    </w:p>
    <w:p w14:paraId="3036279E" w14:textId="77777777" w:rsidR="003C311A" w:rsidRPr="003C311A" w:rsidRDefault="003C311A" w:rsidP="003C311A">
      <w:pPr>
        <w:numPr>
          <w:ilvl w:val="0"/>
          <w:numId w:val="1"/>
        </w:numPr>
      </w:pPr>
      <w:r w:rsidRPr="003C311A">
        <w:rPr>
          <w:b/>
          <w:bCs/>
        </w:rPr>
        <w:t>Trinn 9:</w:t>
      </w:r>
      <w:r w:rsidRPr="003C311A">
        <w:t xml:space="preserve"> Lite å melde. Gleder seg til skoletur.</w:t>
      </w:r>
    </w:p>
    <w:p w14:paraId="289AADE5" w14:textId="77777777" w:rsidR="003C311A" w:rsidRPr="003C311A" w:rsidRDefault="003C311A" w:rsidP="003C311A">
      <w:pPr>
        <w:numPr>
          <w:ilvl w:val="0"/>
          <w:numId w:val="1"/>
        </w:numPr>
      </w:pPr>
      <w:r w:rsidRPr="003C311A">
        <w:rPr>
          <w:b/>
          <w:bCs/>
        </w:rPr>
        <w:t>Trinn 10:</w:t>
      </w:r>
      <w:r w:rsidRPr="003C311A">
        <w:t xml:space="preserve"> Planlegging av avslutning. Ønske om Danmarkstur, men mangler avklaring fra skolen.</w:t>
      </w:r>
    </w:p>
    <w:p w14:paraId="510DE755" w14:textId="77777777" w:rsidR="003C311A" w:rsidRPr="003C311A" w:rsidRDefault="003C311A" w:rsidP="003C311A">
      <w:pPr>
        <w:rPr>
          <w:b/>
          <w:bCs/>
        </w:rPr>
      </w:pPr>
      <w:r w:rsidRPr="003C311A">
        <w:rPr>
          <w:b/>
          <w:bCs/>
        </w:rPr>
        <w:t>Sak 3 – Oppfølging</w:t>
      </w:r>
    </w:p>
    <w:p w14:paraId="1D708A1D" w14:textId="77777777" w:rsidR="003C311A" w:rsidRPr="003C311A" w:rsidRDefault="003C311A" w:rsidP="003C311A">
      <w:pPr>
        <w:numPr>
          <w:ilvl w:val="0"/>
          <w:numId w:val="2"/>
        </w:numPr>
      </w:pPr>
      <w:r w:rsidRPr="003C311A">
        <w:rPr>
          <w:b/>
          <w:bCs/>
        </w:rPr>
        <w:t>17.mai:</w:t>
      </w:r>
      <w:r w:rsidRPr="003C311A">
        <w:t xml:space="preserve"> Planen er under kontroll.</w:t>
      </w:r>
    </w:p>
    <w:p w14:paraId="016F3309" w14:textId="77777777" w:rsidR="003C311A" w:rsidRPr="003C311A" w:rsidRDefault="003C311A" w:rsidP="003C311A">
      <w:pPr>
        <w:numPr>
          <w:ilvl w:val="0"/>
          <w:numId w:val="2"/>
        </w:numPr>
      </w:pPr>
      <w:r w:rsidRPr="003C311A">
        <w:rPr>
          <w:b/>
          <w:bCs/>
        </w:rPr>
        <w:t>SFO-kost:</w:t>
      </w:r>
      <w:r w:rsidRPr="003C311A">
        <w:t xml:space="preserve"> Kakaoputer fjernet. Maten vurderes som sunn og enkel. Mengdebegrensning pga. matsvinn.</w:t>
      </w:r>
    </w:p>
    <w:p w14:paraId="22059219" w14:textId="77777777" w:rsidR="003C311A" w:rsidRPr="003C311A" w:rsidRDefault="003C311A" w:rsidP="003C311A">
      <w:pPr>
        <w:numPr>
          <w:ilvl w:val="0"/>
          <w:numId w:val="2"/>
        </w:numPr>
      </w:pPr>
      <w:r w:rsidRPr="003C311A">
        <w:rPr>
          <w:b/>
          <w:bCs/>
        </w:rPr>
        <w:t>Belysning Kulia:</w:t>
      </w:r>
      <w:r w:rsidRPr="003C311A">
        <w:t xml:space="preserve"> Meldt videre til veisjef – ingen tilbakemelding ennå.</w:t>
      </w:r>
    </w:p>
    <w:p w14:paraId="4AC29AE8" w14:textId="77777777" w:rsidR="003C311A" w:rsidRPr="003C311A" w:rsidRDefault="003C311A" w:rsidP="003C311A">
      <w:pPr>
        <w:rPr>
          <w:b/>
          <w:bCs/>
        </w:rPr>
      </w:pPr>
      <w:r w:rsidRPr="003C311A">
        <w:rPr>
          <w:b/>
          <w:bCs/>
        </w:rPr>
        <w:t>Sak 4 – SU/SMU</w:t>
      </w:r>
    </w:p>
    <w:p w14:paraId="26BD82BF" w14:textId="77777777" w:rsidR="003C311A" w:rsidRPr="003C311A" w:rsidRDefault="003C311A" w:rsidP="003C311A">
      <w:pPr>
        <w:numPr>
          <w:ilvl w:val="0"/>
          <w:numId w:val="3"/>
        </w:numPr>
      </w:pPr>
      <w:r w:rsidRPr="003C311A">
        <w:lastRenderedPageBreak/>
        <w:t>Abonner på nyheter fra skolens nettside.</w:t>
      </w:r>
    </w:p>
    <w:p w14:paraId="4F4DAE0E" w14:textId="77777777" w:rsidR="003C311A" w:rsidRPr="003C311A" w:rsidRDefault="003C311A" w:rsidP="003C311A">
      <w:pPr>
        <w:numPr>
          <w:ilvl w:val="0"/>
          <w:numId w:val="3"/>
        </w:numPr>
      </w:pPr>
      <w:r w:rsidRPr="003C311A">
        <w:t>Studentovertakelse gjennomført med gode tilbakemeldinger.</w:t>
      </w:r>
    </w:p>
    <w:p w14:paraId="721B32AA" w14:textId="77777777" w:rsidR="003C311A" w:rsidRPr="003C311A" w:rsidRDefault="003C311A" w:rsidP="003C311A">
      <w:pPr>
        <w:numPr>
          <w:ilvl w:val="0"/>
          <w:numId w:val="3"/>
        </w:numPr>
      </w:pPr>
      <w:r w:rsidRPr="003C311A">
        <w:t>FAU støtter fornyelse av studentavtale med UiA.</w:t>
      </w:r>
    </w:p>
    <w:p w14:paraId="18738CF6" w14:textId="30143057" w:rsidR="003C311A" w:rsidRPr="003C311A" w:rsidRDefault="003C311A" w:rsidP="003C311A">
      <w:pPr>
        <w:numPr>
          <w:ilvl w:val="0"/>
          <w:numId w:val="3"/>
        </w:numPr>
      </w:pPr>
      <w:r w:rsidRPr="003C311A">
        <w:t>Skjerm</w:t>
      </w:r>
      <w:r>
        <w:t>fritt</w:t>
      </w:r>
      <w:r w:rsidRPr="003C311A">
        <w:t xml:space="preserve"> småskoletrinn</w:t>
      </w:r>
      <w:r>
        <w:t xml:space="preserve"> 1-4</w:t>
      </w:r>
      <w:r w:rsidRPr="003C311A">
        <w:t>: FAU ønsker ikke fritak fra digital opplæring.</w:t>
      </w:r>
    </w:p>
    <w:p w14:paraId="23F36DBE" w14:textId="1C669474" w:rsidR="003C311A" w:rsidRPr="003C311A" w:rsidRDefault="003C311A" w:rsidP="003C311A">
      <w:pPr>
        <w:numPr>
          <w:ilvl w:val="0"/>
          <w:numId w:val="3"/>
        </w:numPr>
      </w:pPr>
      <w:r w:rsidRPr="003C311A">
        <w:t>Mulig pumptrack og skolehage</w:t>
      </w:r>
      <w:r>
        <w:t xml:space="preserve"> der brakkeskolen var</w:t>
      </w:r>
      <w:r w:rsidRPr="003C311A">
        <w:t xml:space="preserve"> – avgjørelse avventes fra kommunen.</w:t>
      </w:r>
    </w:p>
    <w:p w14:paraId="4CC5EA97" w14:textId="344DAF23" w:rsidR="003C311A" w:rsidRPr="003C311A" w:rsidRDefault="003C311A" w:rsidP="003C311A">
      <w:pPr>
        <w:numPr>
          <w:ilvl w:val="0"/>
          <w:numId w:val="3"/>
        </w:numPr>
      </w:pPr>
      <w:r w:rsidRPr="003C311A">
        <w:t>Vaping har</w:t>
      </w:r>
      <w:r>
        <w:t xml:space="preserve"> muligens </w:t>
      </w:r>
      <w:r w:rsidRPr="003C311A">
        <w:t>avtatt noe, men do-situasjonen er fortsatt kritisk. Behov for ytterligere tiltak vurderes.</w:t>
      </w:r>
    </w:p>
    <w:p w14:paraId="5FC57127" w14:textId="3BA25F7F" w:rsidR="003C311A" w:rsidRPr="003C311A" w:rsidRDefault="003C311A" w:rsidP="003C311A">
      <w:pPr>
        <w:rPr>
          <w:b/>
          <w:bCs/>
        </w:rPr>
      </w:pPr>
      <w:r w:rsidRPr="003C311A">
        <w:rPr>
          <w:b/>
          <w:bCs/>
        </w:rPr>
        <w:t>Sak 5 – Eventuelt (</w:t>
      </w:r>
      <w:r>
        <w:rPr>
          <w:b/>
          <w:bCs/>
        </w:rPr>
        <w:t xml:space="preserve">saker som </w:t>
      </w:r>
      <w:r w:rsidRPr="003C311A">
        <w:rPr>
          <w:b/>
          <w:bCs/>
        </w:rPr>
        <w:t xml:space="preserve">tas </w:t>
      </w:r>
      <w:r>
        <w:rPr>
          <w:b/>
          <w:bCs/>
        </w:rPr>
        <w:t xml:space="preserve">opp </w:t>
      </w:r>
      <w:r w:rsidRPr="003C311A">
        <w:rPr>
          <w:b/>
          <w:bCs/>
        </w:rPr>
        <w:t>med Hilde)</w:t>
      </w:r>
    </w:p>
    <w:p w14:paraId="3492DE41" w14:textId="2B38187E" w:rsidR="003C311A" w:rsidRPr="003C311A" w:rsidRDefault="003C311A" w:rsidP="003C311A">
      <w:pPr>
        <w:numPr>
          <w:ilvl w:val="0"/>
          <w:numId w:val="4"/>
        </w:numPr>
      </w:pPr>
      <w:r w:rsidRPr="003C311A">
        <w:t>Klassemiljø trinn 1</w:t>
      </w:r>
      <w:r>
        <w:t xml:space="preserve">, kjent for Hilde. </w:t>
      </w:r>
    </w:p>
    <w:p w14:paraId="01652B79" w14:textId="38E822A7" w:rsidR="003C311A" w:rsidRPr="003C311A" w:rsidRDefault="003C311A" w:rsidP="003C311A">
      <w:pPr>
        <w:numPr>
          <w:ilvl w:val="0"/>
          <w:numId w:val="4"/>
        </w:numPr>
      </w:pPr>
      <w:r w:rsidRPr="003C311A">
        <w:t>Manglende svar på e-post fra skole/administrasjon</w:t>
      </w:r>
      <w:r>
        <w:t xml:space="preserve"> – Hilde gir tilbakemelding i egne rekker.</w:t>
      </w:r>
    </w:p>
    <w:p w14:paraId="21417BDA" w14:textId="77777777" w:rsidR="003C311A" w:rsidRPr="003C311A" w:rsidRDefault="003C311A" w:rsidP="003C311A">
      <w:pPr>
        <w:numPr>
          <w:ilvl w:val="0"/>
          <w:numId w:val="4"/>
        </w:numPr>
      </w:pPr>
      <w:r w:rsidRPr="003C311A">
        <w:t>Uro i SFO-garderober</w:t>
      </w:r>
    </w:p>
    <w:p w14:paraId="68392B31" w14:textId="77777777" w:rsidR="003C311A" w:rsidRPr="003C311A" w:rsidRDefault="003C311A" w:rsidP="003C311A">
      <w:pPr>
        <w:numPr>
          <w:ilvl w:val="0"/>
          <w:numId w:val="4"/>
        </w:numPr>
      </w:pPr>
      <w:r w:rsidRPr="003C311A">
        <w:t>Vaping og toalettproblematikk</w:t>
      </w:r>
    </w:p>
    <w:p w14:paraId="562EC79C" w14:textId="77777777" w:rsidR="007B46A1" w:rsidRDefault="007B46A1"/>
    <w:sectPr w:rsidR="007B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716"/>
    <w:multiLevelType w:val="multilevel"/>
    <w:tmpl w:val="71EC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124F6"/>
    <w:multiLevelType w:val="multilevel"/>
    <w:tmpl w:val="5484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423BE"/>
    <w:multiLevelType w:val="multilevel"/>
    <w:tmpl w:val="EAAA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775C2"/>
    <w:multiLevelType w:val="multilevel"/>
    <w:tmpl w:val="D9DC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703913">
    <w:abstractNumId w:val="2"/>
  </w:num>
  <w:num w:numId="2" w16cid:durableId="1203521266">
    <w:abstractNumId w:val="3"/>
  </w:num>
  <w:num w:numId="3" w16cid:durableId="1905751841">
    <w:abstractNumId w:val="1"/>
  </w:num>
  <w:num w:numId="4" w16cid:durableId="93247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1A"/>
    <w:rsid w:val="0029076F"/>
    <w:rsid w:val="003C311A"/>
    <w:rsid w:val="007B46A1"/>
    <w:rsid w:val="00943780"/>
    <w:rsid w:val="00A90126"/>
    <w:rsid w:val="00F039A7"/>
    <w:rsid w:val="062FC9A5"/>
    <w:rsid w:val="4499D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2A54"/>
  <w15:chartTrackingRefBased/>
  <w15:docId w15:val="{9FA2D625-9BD3-461E-80AB-D5F2A129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C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C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C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C31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C31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31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C31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1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11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C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C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C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C311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C311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C311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C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C311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C3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Company>Kristiansand kommune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Baardsen Mikaelsen</dc:creator>
  <cp:keywords/>
  <dc:description/>
  <cp:lastModifiedBy>Hilde Sollie</cp:lastModifiedBy>
  <cp:revision>2</cp:revision>
  <dcterms:created xsi:type="dcterms:W3CDTF">2026-04-22T11:43:00Z</dcterms:created>
  <dcterms:modified xsi:type="dcterms:W3CDTF">2026-04-22T11:43:00Z</dcterms:modified>
</cp:coreProperties>
</file>